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9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689"/>
        <w:gridCol w:w="7948"/>
      </w:tblGrid>
      <w:tr w:rsidR="00D80111" w:rsidTr="00D80111">
        <w:trPr>
          <w:trHeight w:val="1569"/>
        </w:trPr>
        <w:tc>
          <w:tcPr>
            <w:tcW w:w="1689" w:type="dxa"/>
          </w:tcPr>
          <w:p w:rsidR="00D80111" w:rsidRDefault="00D80111" w:rsidP="0002799D">
            <w:pPr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 w:rsidRPr="009F4438">
              <w:rPr>
                <w:noProof/>
                <w:lang w:eastAsia="en-US"/>
              </w:rPr>
              <w:drawing>
                <wp:inline distT="0" distB="0" distL="0" distR="0">
                  <wp:extent cx="904875" cy="1281507"/>
                  <wp:effectExtent l="19050" t="0" r="9525" b="0"/>
                  <wp:docPr id="8" name="1 Resim" descr="kapak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apak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9363" cy="12878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48" w:type="dxa"/>
            <w:shd w:val="clear" w:color="auto" w:fill="C2D69B" w:themeFill="accent3" w:themeFillTint="99"/>
          </w:tcPr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noProof/>
                <w:sz w:val="28"/>
                <w:szCs w:val="28"/>
                <w:lang w:eastAsia="en-US"/>
              </w:rPr>
            </w:pPr>
            <w:r w:rsidRPr="009F4438">
              <w:rPr>
                <w:noProof/>
                <w:sz w:val="28"/>
                <w:szCs w:val="28"/>
                <w:lang w:eastAsia="en-US"/>
              </w:rPr>
              <w:t>Journal of Sustainable Policy and Management</w:t>
            </w:r>
          </w:p>
          <w:p w:rsidR="00D80111" w:rsidRPr="009F4438" w:rsidRDefault="00D80111" w:rsidP="0002799D">
            <w:pPr>
              <w:autoSpaceDE w:val="0"/>
              <w:autoSpaceDN w:val="0"/>
              <w:adjustRightInd w:val="0"/>
              <w:jc w:val="center"/>
              <w:rPr>
                <w:bCs/>
                <w:i/>
              </w:rPr>
            </w:pPr>
            <w:r w:rsidRPr="009F4438">
              <w:rPr>
                <w:i/>
                <w:noProof/>
                <w:lang w:eastAsia="en-US"/>
              </w:rPr>
              <w:t>Sürdürülebilir Politika ve Yönetim Dergisi</w:t>
            </w:r>
          </w:p>
          <w:p w:rsidR="00D80111" w:rsidRDefault="00D80111" w:rsidP="0002799D">
            <w:pPr>
              <w:tabs>
                <w:tab w:val="left" w:pos="5130"/>
              </w:tabs>
              <w:autoSpaceDE w:val="0"/>
              <w:autoSpaceDN w:val="0"/>
              <w:adjustRightInd w:val="0"/>
              <w:jc w:val="both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ab/>
            </w:r>
          </w:p>
        </w:tc>
      </w:tr>
    </w:tbl>
    <w:p w:rsidR="00736C1B" w:rsidRDefault="00AB09FD"/>
    <w:p w:rsidR="00D80111" w:rsidRDefault="00D80111"/>
    <w:p w:rsidR="00AB09FD" w:rsidRDefault="00AB09FD" w:rsidP="00AB09FD">
      <w:r>
        <w:t>Manuscript Title              :</w:t>
      </w:r>
    </w:p>
    <w:p w:rsidR="00AB09FD" w:rsidRDefault="00AB09FD" w:rsidP="00AB09FD"/>
    <w:p w:rsidR="00AB09FD" w:rsidRDefault="00AB09FD" w:rsidP="00AB09FD">
      <w:r>
        <w:t>Author Full Name            :</w:t>
      </w:r>
    </w:p>
    <w:p w:rsidR="00AB09FD" w:rsidRDefault="00AB09FD" w:rsidP="00AB09FD"/>
    <w:p w:rsidR="00AB09FD" w:rsidRDefault="00AB09FD" w:rsidP="00AB09FD">
      <w:r>
        <w:t>Affiliated Institution        :</w:t>
      </w:r>
    </w:p>
    <w:p w:rsidR="00AB09FD" w:rsidRDefault="00AB09FD" w:rsidP="00AB09FD"/>
    <w:p w:rsidR="00AB09FD" w:rsidRDefault="00AB09FD" w:rsidP="00AB09FD">
      <w:r>
        <w:t>E-mail Address                :</w:t>
      </w:r>
    </w:p>
    <w:p w:rsidR="00AB09FD" w:rsidRDefault="00AB09FD" w:rsidP="00AB09FD"/>
    <w:p w:rsidR="00AB09FD" w:rsidRDefault="00AB09FD" w:rsidP="00AB09FD">
      <w:r>
        <w:t>Country / City                  :</w:t>
      </w:r>
    </w:p>
    <w:p w:rsidR="00AB09FD" w:rsidRDefault="00AB09FD" w:rsidP="00AB09FD"/>
    <w:p w:rsidR="00D80111" w:rsidRDefault="00AB09FD" w:rsidP="00AB09FD">
      <w:r>
        <w:t>ORCID ID                       :</w:t>
      </w:r>
    </w:p>
    <w:sectPr w:rsidR="00D80111" w:rsidSect="00C15C23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YYYYYYYYYYYYYYYYYYYYYYYYYYYYYYY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80111"/>
    <w:rsid w:val="0010534B"/>
    <w:rsid w:val="0017515D"/>
    <w:rsid w:val="0021124E"/>
    <w:rsid w:val="00506951"/>
    <w:rsid w:val="005B31FC"/>
    <w:rsid w:val="008A1F4C"/>
    <w:rsid w:val="00A9041A"/>
    <w:rsid w:val="00AB09FD"/>
    <w:rsid w:val="00C15C23"/>
    <w:rsid w:val="00D6421C"/>
    <w:rsid w:val="00D7203D"/>
    <w:rsid w:val="00D80111"/>
    <w:rsid w:val="00FE47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YYYYYYYYYYYYYYYYYYYYYYYYYYYYYYY" w:eastAsiaTheme="minorHAnsi" w:hAnsi="YYYYYYYYYYYYYYYYYYYYYYYYYYYYYYY" w:cs="Times New Roman"/>
        <w:b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0111"/>
    <w:pPr>
      <w:spacing w:after="0" w:line="240" w:lineRule="auto"/>
    </w:pPr>
    <w:rPr>
      <w:rFonts w:ascii="Times New Roman" w:eastAsia="Times New Roman" w:hAnsi="Times New Roman"/>
      <w:b w:val="0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80111"/>
    <w:pPr>
      <w:spacing w:after="0" w:line="240" w:lineRule="auto"/>
    </w:pPr>
    <w:rPr>
      <w:rFonts w:ascii="Times New Roman" w:eastAsia="Times New Roman" w:hAnsi="Times New Roman"/>
      <w:b w:val="0"/>
      <w:sz w:val="20"/>
      <w:szCs w:val="20"/>
      <w:lang w:val="tr-TR" w:eastAsia="tr-T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80111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80111"/>
    <w:rPr>
      <w:rFonts w:ascii="Tahoma" w:eastAsia="Times New Roman" w:hAnsi="Tahoma" w:cs="Tahoma"/>
      <w:b w:val="0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251</Characters>
  <Application>Microsoft Office Word</Application>
  <DocSecurity>0</DocSecurity>
  <Lines>2</Lines>
  <Paragraphs>1</Paragraphs>
  <ScaleCrop>false</ScaleCrop>
  <Company/>
  <LinksUpToDate>false</LinksUpToDate>
  <CharactersWithSpaces>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5</cp:revision>
  <dcterms:created xsi:type="dcterms:W3CDTF">2026-02-08T21:47:00Z</dcterms:created>
  <dcterms:modified xsi:type="dcterms:W3CDTF">2026-02-08T21:53:00Z</dcterms:modified>
</cp:coreProperties>
</file>